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25"/>
        <w:tblW w:w="10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1821"/>
        <w:gridCol w:w="265"/>
        <w:gridCol w:w="1340"/>
        <w:gridCol w:w="1800"/>
        <w:gridCol w:w="266"/>
        <w:gridCol w:w="1322"/>
        <w:gridCol w:w="1919"/>
      </w:tblGrid>
      <w:tr w:rsidR="002C69DC" w:rsidRPr="002C69DC" w14:paraId="711580FB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134" w:type="dxa"/>
            <w:gridSpan w:val="8"/>
            <w:tcBorders>
              <w:top w:val="none" w:sz="6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DC59C9A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305" w:lineRule="exact"/>
              <w:ind w:left="3041" w:right="299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C69DC">
              <w:rPr>
                <w:rFonts w:ascii="Calibri" w:hAnsi="Calibri" w:cs="Calibri"/>
                <w:b/>
                <w:bCs/>
                <w:sz w:val="28"/>
                <w:szCs w:val="28"/>
              </w:rPr>
              <w:t>Notes</w:t>
            </w:r>
            <w:r w:rsidRPr="002C69DC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  <w:sz w:val="28"/>
                <w:szCs w:val="28"/>
              </w:rPr>
              <w:t>for Three</w:t>
            </w:r>
            <w:r w:rsidRPr="002C69DC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  <w:sz w:val="28"/>
                <w:szCs w:val="28"/>
              </w:rPr>
              <w:t>Soil Sample Points</w:t>
            </w:r>
          </w:p>
        </w:tc>
      </w:tr>
      <w:tr w:rsidR="002C69DC" w:rsidRPr="002C69DC" w14:paraId="381BC11E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double" w:sz="2" w:space="0" w:color="000000"/>
            </w:tcBorders>
          </w:tcPr>
          <w:p w14:paraId="6102107F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31" w:lineRule="exact"/>
              <w:ind w:right="1075"/>
              <w:jc w:val="center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Sample</w:t>
            </w:r>
            <w:r w:rsidRPr="002C69DC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#1</w:t>
            </w:r>
          </w:p>
        </w:tc>
        <w:tc>
          <w:tcPr>
            <w:tcW w:w="265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273FC6F5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54C07148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31" w:lineRule="exact"/>
              <w:ind w:right="1034"/>
              <w:jc w:val="center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Sample</w:t>
            </w:r>
            <w:r w:rsidRPr="002C69DC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#2</w:t>
            </w:r>
          </w:p>
        </w:tc>
        <w:tc>
          <w:tcPr>
            <w:tcW w:w="266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75C6AD8C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18" w:space="0" w:color="000000"/>
            </w:tcBorders>
          </w:tcPr>
          <w:p w14:paraId="61FCBE41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31" w:lineRule="exact"/>
              <w:ind w:right="1083"/>
              <w:jc w:val="center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Sample</w:t>
            </w:r>
            <w:r w:rsidRPr="002C69DC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#3</w:t>
            </w:r>
          </w:p>
        </w:tc>
      </w:tr>
      <w:tr w:rsidR="002C69DC" w:rsidRPr="002C69DC" w14:paraId="57807CB3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/>
        </w:trPr>
        <w:tc>
          <w:tcPr>
            <w:tcW w:w="1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CC7F4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F3AB4E9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 w:right="138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Tree Cover</w:t>
            </w:r>
            <w:r w:rsidRPr="002C69D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Description: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A3B0F6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Small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grove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of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1"</w:t>
            </w:r>
          </w:p>
          <w:p w14:paraId="26C9FA0B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to 8" DBH silver</w:t>
            </w:r>
            <w:r w:rsidRPr="002C69DC">
              <w:rPr>
                <w:rFonts w:ascii="Calibri" w:hAnsi="Calibri" w:cs="Calibri"/>
                <w:spacing w:val="-47"/>
              </w:rPr>
              <w:t xml:space="preserve"> </w:t>
            </w:r>
            <w:r w:rsidRPr="002C69DC">
              <w:rPr>
                <w:rFonts w:ascii="Calibri" w:hAnsi="Calibri" w:cs="Calibri"/>
              </w:rPr>
              <w:t>maple</w:t>
            </w:r>
            <w:r w:rsidRPr="002C69DC">
              <w:rPr>
                <w:rFonts w:ascii="Calibri" w:hAnsi="Calibri" w:cs="Calibri"/>
                <w:spacing w:val="-6"/>
              </w:rPr>
              <w:t xml:space="preserve"> </w:t>
            </w:r>
            <w:r w:rsidRPr="002C69DC">
              <w:rPr>
                <w:rFonts w:ascii="Calibri" w:hAnsi="Calibri" w:cs="Calibri"/>
              </w:rPr>
              <w:t>trees</w:t>
            </w:r>
            <w:r w:rsidRPr="002C69DC">
              <w:rPr>
                <w:rFonts w:ascii="Calibri" w:hAnsi="Calibri" w:cs="Calibri"/>
                <w:spacing w:val="-5"/>
              </w:rPr>
              <w:t xml:space="preserve"> </w:t>
            </w:r>
            <w:r w:rsidRPr="002C69DC">
              <w:rPr>
                <w:rFonts w:ascii="Calibri" w:hAnsi="Calibri" w:cs="Calibri"/>
              </w:rPr>
              <w:t>in</w:t>
            </w:r>
            <w:r w:rsidRPr="002C69DC">
              <w:rPr>
                <w:rFonts w:ascii="Calibri" w:hAnsi="Calibri" w:cs="Calibri"/>
                <w:spacing w:val="-5"/>
              </w:rPr>
              <w:t xml:space="preserve"> </w:t>
            </w:r>
            <w:r w:rsidRPr="002C69DC">
              <w:rPr>
                <w:rFonts w:ascii="Calibri" w:hAnsi="Calibri" w:cs="Calibri"/>
              </w:rPr>
              <w:t>a</w:t>
            </w:r>
          </w:p>
          <w:p w14:paraId="2D8A50DD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0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slight</w:t>
            </w:r>
            <w:r w:rsidRPr="002C69DC">
              <w:rPr>
                <w:rFonts w:ascii="Calibri" w:hAnsi="Calibri" w:cs="Calibri"/>
                <w:spacing w:val="-4"/>
              </w:rPr>
              <w:t xml:space="preserve"> </w:t>
            </w:r>
            <w:r w:rsidRPr="002C69DC">
              <w:rPr>
                <w:rFonts w:ascii="Calibri" w:hAnsi="Calibri" w:cs="Calibri"/>
              </w:rPr>
              <w:t>depression</w:t>
            </w: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2E4CF219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8F06B51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A51F226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 w:right="78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Tree Cover</w:t>
            </w:r>
            <w:r w:rsidRPr="002C69D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Description: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4C3489C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2C57A56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10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No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trees</w:t>
            </w: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4CF32423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26BE25F6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7C320A3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 w:right="60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Tree Cover</w:t>
            </w:r>
            <w:r w:rsidRPr="002C69D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Description: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C7F7FD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9817887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17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Patch of 3" to 12"</w:t>
            </w:r>
            <w:r w:rsidRPr="002C69DC">
              <w:rPr>
                <w:rFonts w:ascii="Calibri" w:hAnsi="Calibri" w:cs="Calibri"/>
                <w:spacing w:val="-47"/>
              </w:rPr>
              <w:t xml:space="preserve"> </w:t>
            </w:r>
            <w:r w:rsidRPr="002C69DC">
              <w:rPr>
                <w:rFonts w:ascii="Calibri" w:hAnsi="Calibri" w:cs="Calibri"/>
              </w:rPr>
              <w:t>DBH</w:t>
            </w:r>
            <w:r w:rsidRPr="002C69DC">
              <w:rPr>
                <w:rFonts w:ascii="Calibri" w:hAnsi="Calibri" w:cs="Calibri"/>
                <w:spacing w:val="-4"/>
              </w:rPr>
              <w:t xml:space="preserve"> </w:t>
            </w:r>
            <w:r w:rsidRPr="002C69DC">
              <w:rPr>
                <w:rFonts w:ascii="Calibri" w:hAnsi="Calibri" w:cs="Calibri"/>
              </w:rPr>
              <w:t>silver</w:t>
            </w:r>
            <w:r w:rsidRPr="002C69DC">
              <w:rPr>
                <w:rFonts w:ascii="Calibri" w:hAnsi="Calibri" w:cs="Calibri"/>
                <w:spacing w:val="-3"/>
              </w:rPr>
              <w:t xml:space="preserve"> </w:t>
            </w:r>
            <w:r w:rsidRPr="002C69DC">
              <w:rPr>
                <w:rFonts w:ascii="Calibri" w:hAnsi="Calibri" w:cs="Calibri"/>
              </w:rPr>
              <w:t>maple</w:t>
            </w:r>
          </w:p>
          <w:p w14:paraId="26F9C828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09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trees</w:t>
            </w:r>
          </w:p>
        </w:tc>
      </w:tr>
      <w:tr w:rsidR="002C69DC" w:rsidRPr="002C69DC" w14:paraId="11BE8AAD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40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73CB484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3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GPS</w:t>
            </w:r>
            <w:r w:rsidRPr="002C69DC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Point: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6EE635D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3" w:lineRule="exact"/>
              <w:ind w:left="97" w:right="98"/>
              <w:jc w:val="center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521645;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4945431</w:t>
            </w: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10AB9B86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227A1C41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2" w:lineRule="exact"/>
              <w:ind w:left="107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GPS</w:t>
            </w:r>
            <w:r w:rsidRPr="002C69DC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Point: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419AA269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2" w:lineRule="exact"/>
              <w:ind w:left="10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521431;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4945647</w:t>
            </w: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645563D8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3AE43D2C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2" w:lineRule="exact"/>
              <w:ind w:left="107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GPS</w:t>
            </w:r>
            <w:r w:rsidRPr="002C69DC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Point: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0B837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32" w:lineRule="exact"/>
              <w:ind w:left="109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521402;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4945659</w:t>
            </w:r>
          </w:p>
        </w:tc>
      </w:tr>
      <w:tr w:rsidR="002C69DC" w:rsidRPr="002C69DC" w14:paraId="1E15FD73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55DAD5A7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1" w:lineRule="exact"/>
              <w:ind w:left="1115" w:right="1075"/>
              <w:jc w:val="center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Profile</w:t>
            </w: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47435A75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7DF21ED4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31" w:lineRule="exact"/>
              <w:ind w:left="1075" w:right="1034"/>
              <w:jc w:val="center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Profile</w:t>
            </w: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4C95B389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261566D0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31" w:lineRule="exact"/>
              <w:ind w:left="1127" w:right="1083"/>
              <w:jc w:val="center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Profile</w:t>
            </w:r>
          </w:p>
        </w:tc>
      </w:tr>
      <w:tr w:rsidR="002C69DC" w:rsidRPr="002C69DC" w14:paraId="4186EED3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A8EDFB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1" w:lineRule="exact"/>
              <w:ind w:left="419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Depth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07BEA1C9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1" w:lineRule="exact"/>
              <w:ind w:left="97" w:right="54"/>
              <w:jc w:val="center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Soil</w:t>
            </w:r>
            <w:r w:rsidRPr="002C69DC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Texture</w:t>
            </w: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37514934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217AC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1" w:lineRule="exact"/>
              <w:ind w:left="388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Depth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6802FBC5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1" w:lineRule="exact"/>
              <w:ind w:left="357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Soil</w:t>
            </w:r>
            <w:r w:rsidRPr="002C69DC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Texture</w:t>
            </w: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5581B00C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BA36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1" w:lineRule="exact"/>
              <w:ind w:left="380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Depth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FC7DD70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31" w:lineRule="exact"/>
              <w:ind w:left="418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Soil</w:t>
            </w:r>
            <w:r w:rsidRPr="002C69DC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  <w:b/>
                <w:bCs/>
              </w:rPr>
              <w:t>Texture</w:t>
            </w:r>
          </w:p>
        </w:tc>
      </w:tr>
      <w:tr w:rsidR="002C69DC" w:rsidRPr="002C69DC" w14:paraId="40C062AB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4E606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1" w:lineRule="exact"/>
              <w:ind w:left="355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0"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to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7"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3579580F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1" w:lineRule="exact"/>
              <w:ind w:left="97" w:right="56"/>
              <w:jc w:val="center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Silty</w:t>
            </w:r>
            <w:r w:rsidRPr="002C69DC">
              <w:rPr>
                <w:rFonts w:ascii="Calibri" w:hAnsi="Calibri" w:cs="Calibri"/>
                <w:spacing w:val="-3"/>
              </w:rPr>
              <w:t xml:space="preserve"> </w:t>
            </w:r>
            <w:r w:rsidRPr="002C69DC">
              <w:rPr>
                <w:rFonts w:ascii="Calibri" w:hAnsi="Calibri" w:cs="Calibri"/>
              </w:rPr>
              <w:t>Clay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Loam</w:t>
            </w: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0B34163D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45CD04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1" w:lineRule="exact"/>
              <w:ind w:right="224"/>
              <w:jc w:val="right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0"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to 11"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58D70EC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1" w:lineRule="exact"/>
              <w:ind w:left="231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Silty</w:t>
            </w:r>
            <w:r w:rsidRPr="002C69DC">
              <w:rPr>
                <w:rFonts w:ascii="Calibri" w:hAnsi="Calibri" w:cs="Calibri"/>
                <w:spacing w:val="-4"/>
              </w:rPr>
              <w:t xml:space="preserve"> </w:t>
            </w:r>
            <w:r w:rsidRPr="002C69DC">
              <w:rPr>
                <w:rFonts w:ascii="Calibri" w:hAnsi="Calibri" w:cs="Calibri"/>
              </w:rPr>
              <w:t>Clay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Loam</w:t>
            </w: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4D5E0F6D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2B878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1" w:lineRule="exact"/>
              <w:ind w:left="327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Surface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2DEB8E57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1" w:lineRule="exact"/>
              <w:ind w:left="701" w:right="656"/>
              <w:jc w:val="center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Sand</w:t>
            </w:r>
          </w:p>
        </w:tc>
      </w:tr>
      <w:tr w:rsidR="002C69DC" w:rsidRPr="002C69DC" w14:paraId="3539582F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0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2F960367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3" w:lineRule="exact"/>
              <w:ind w:right="254"/>
              <w:jc w:val="right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7"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to 13"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290D529F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3" w:lineRule="exact"/>
              <w:ind w:left="97" w:right="56"/>
              <w:jc w:val="center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Silty</w:t>
            </w:r>
            <w:r w:rsidRPr="002C69DC">
              <w:rPr>
                <w:rFonts w:ascii="Calibri" w:hAnsi="Calibri" w:cs="Calibri"/>
                <w:spacing w:val="-3"/>
              </w:rPr>
              <w:t xml:space="preserve"> </w:t>
            </w:r>
            <w:r w:rsidRPr="002C69DC">
              <w:rPr>
                <w:rFonts w:ascii="Calibri" w:hAnsi="Calibri" w:cs="Calibri"/>
              </w:rPr>
              <w:t>Clay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Loam</w:t>
            </w: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7F276D2F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49298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exact"/>
              <w:ind w:right="168"/>
              <w:jc w:val="right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11"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to 29"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2CC8A810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exact"/>
              <w:ind w:left="500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Silty</w:t>
            </w:r>
            <w:r w:rsidRPr="002C69DC">
              <w:rPr>
                <w:rFonts w:ascii="Calibri" w:hAnsi="Calibri" w:cs="Calibri"/>
                <w:spacing w:val="-3"/>
              </w:rPr>
              <w:t xml:space="preserve"> </w:t>
            </w:r>
            <w:r w:rsidRPr="002C69DC">
              <w:rPr>
                <w:rFonts w:ascii="Calibri" w:hAnsi="Calibri" w:cs="Calibri"/>
              </w:rPr>
              <w:t>Clay</w:t>
            </w: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28E4354C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D6306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exact"/>
              <w:ind w:left="316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0"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to 4"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292CC2C9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exact"/>
              <w:ind w:left="704" w:right="656"/>
              <w:jc w:val="center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Loam</w:t>
            </w:r>
          </w:p>
        </w:tc>
      </w:tr>
      <w:tr w:rsidR="002C69DC" w:rsidRPr="002C69DC" w14:paraId="76F63D37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73F8E1A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33" w:lineRule="exact"/>
              <w:ind w:right="199"/>
              <w:jc w:val="right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13"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to 24"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</w:tcPr>
          <w:p w14:paraId="2DF4E689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33" w:lineRule="exact"/>
              <w:ind w:left="97" w:right="56"/>
              <w:jc w:val="center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Silty</w:t>
            </w:r>
            <w:r w:rsidRPr="002C69DC">
              <w:rPr>
                <w:rFonts w:ascii="Calibri" w:hAnsi="Calibri" w:cs="Calibri"/>
                <w:spacing w:val="-3"/>
              </w:rPr>
              <w:t xml:space="preserve"> </w:t>
            </w:r>
            <w:r w:rsidRPr="002C69DC">
              <w:rPr>
                <w:rFonts w:ascii="Calibri" w:hAnsi="Calibri" w:cs="Calibri"/>
              </w:rPr>
              <w:t>Clay</w:t>
            </w: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273CD1CA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8F8D0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32" w:lineRule="exact"/>
              <w:ind w:right="168"/>
              <w:jc w:val="right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29"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to 36"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017E39E1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32" w:lineRule="exact"/>
              <w:ind w:left="500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Silty</w:t>
            </w:r>
            <w:r w:rsidRPr="002C69DC">
              <w:rPr>
                <w:rFonts w:ascii="Calibri" w:hAnsi="Calibri" w:cs="Calibri"/>
                <w:spacing w:val="-3"/>
              </w:rPr>
              <w:t xml:space="preserve"> </w:t>
            </w:r>
            <w:r w:rsidRPr="002C69DC">
              <w:rPr>
                <w:rFonts w:ascii="Calibri" w:hAnsi="Calibri" w:cs="Calibri"/>
              </w:rPr>
              <w:t>Clay</w:t>
            </w: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627F18F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CDC33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32" w:lineRule="exact"/>
              <w:ind w:right="214"/>
              <w:jc w:val="right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4"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to 18"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9C85F20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32" w:lineRule="exact"/>
              <w:ind w:left="292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Silty</w:t>
            </w:r>
            <w:r w:rsidRPr="002C69DC">
              <w:rPr>
                <w:rFonts w:ascii="Calibri" w:hAnsi="Calibri" w:cs="Calibri"/>
                <w:spacing w:val="-4"/>
              </w:rPr>
              <w:t xml:space="preserve"> </w:t>
            </w:r>
            <w:r w:rsidRPr="002C69DC">
              <w:rPr>
                <w:rFonts w:ascii="Calibri" w:hAnsi="Calibri" w:cs="Calibri"/>
              </w:rPr>
              <w:t>Clay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Loam</w:t>
            </w:r>
          </w:p>
        </w:tc>
      </w:tr>
      <w:tr w:rsidR="002C69DC" w:rsidRPr="002C69DC" w14:paraId="4BC100AA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3222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ouble" w:sz="2" w:space="0" w:color="000000"/>
            </w:tcBorders>
          </w:tcPr>
          <w:p w14:paraId="5F976B14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4EF3C118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14:paraId="7843A5F5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5642ABF4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B8489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right="159"/>
              <w:jc w:val="right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18"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to 33"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8A84DE4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561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Silty</w:t>
            </w:r>
            <w:r w:rsidRPr="002C69DC">
              <w:rPr>
                <w:rFonts w:ascii="Calibri" w:hAnsi="Calibri" w:cs="Calibri"/>
                <w:spacing w:val="-3"/>
              </w:rPr>
              <w:t xml:space="preserve"> </w:t>
            </w:r>
            <w:r w:rsidRPr="002C69DC">
              <w:rPr>
                <w:rFonts w:ascii="Calibri" w:hAnsi="Calibri" w:cs="Calibri"/>
              </w:rPr>
              <w:t>Clay</w:t>
            </w:r>
          </w:p>
        </w:tc>
      </w:tr>
      <w:tr w:rsidR="002C69DC" w:rsidRPr="002C69DC" w14:paraId="11FFC65C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222" w:type="dxa"/>
            <w:gridSpan w:val="2"/>
            <w:vMerge/>
            <w:tcBorders>
              <w:top w:val="nil"/>
              <w:left w:val="single" w:sz="18" w:space="0" w:color="000000"/>
              <w:bottom w:val="single" w:sz="8" w:space="0" w:color="000000"/>
              <w:right w:val="double" w:sz="2" w:space="0" w:color="000000"/>
            </w:tcBorders>
          </w:tcPr>
          <w:p w14:paraId="4643559F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203882C4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14:paraId="32FD500D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3AF4DB10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5E84D49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35" w:lineRule="exact"/>
              <w:ind w:right="159"/>
              <w:jc w:val="right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33"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to 40"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14:paraId="28DBC420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35" w:lineRule="exact"/>
              <w:ind w:left="34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Wet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Silty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Clay</w:t>
            </w:r>
          </w:p>
        </w:tc>
      </w:tr>
      <w:tr w:rsidR="002C69DC" w:rsidRPr="002C69DC" w14:paraId="1958336A" w14:textId="77777777" w:rsidTr="002C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/>
        </w:trPr>
        <w:tc>
          <w:tcPr>
            <w:tcW w:w="14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C697CE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5E8AC31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8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Notes: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double" w:sz="2" w:space="0" w:color="000000"/>
            </w:tcBorders>
          </w:tcPr>
          <w:p w14:paraId="1A228F39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DD32C2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8" w:right="170"/>
              <w:jc w:val="both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Water trickled in</w:t>
            </w:r>
            <w:r w:rsidRPr="002C69DC">
              <w:rPr>
                <w:rFonts w:ascii="Calibri" w:hAnsi="Calibri" w:cs="Calibri"/>
                <w:spacing w:val="-47"/>
              </w:rPr>
              <w:t xml:space="preserve"> </w:t>
            </w:r>
            <w:r w:rsidRPr="002C69DC">
              <w:rPr>
                <w:rFonts w:ascii="Calibri" w:hAnsi="Calibri" w:cs="Calibri"/>
              </w:rPr>
              <w:t>after hole dug to</w:t>
            </w:r>
            <w:r w:rsidRPr="002C69DC">
              <w:rPr>
                <w:rFonts w:ascii="Calibri" w:hAnsi="Calibri" w:cs="Calibri"/>
                <w:spacing w:val="-47"/>
              </w:rPr>
              <w:t xml:space="preserve"> </w:t>
            </w:r>
            <w:r w:rsidRPr="002C69DC">
              <w:rPr>
                <w:rFonts w:ascii="Calibri" w:hAnsi="Calibri" w:cs="Calibri"/>
              </w:rPr>
              <w:t>24".</w:t>
            </w:r>
          </w:p>
        </w:tc>
        <w:tc>
          <w:tcPr>
            <w:tcW w:w="265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52F10708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double" w:sz="2" w:space="0" w:color="000000"/>
              <w:bottom w:val="single" w:sz="18" w:space="0" w:color="000000"/>
              <w:right w:val="single" w:sz="4" w:space="0" w:color="000000"/>
            </w:tcBorders>
          </w:tcPr>
          <w:p w14:paraId="03A78D7C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DEB7DC7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Notes: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double" w:sz="2" w:space="0" w:color="000000"/>
            </w:tcBorders>
          </w:tcPr>
          <w:p w14:paraId="5E4509D1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Soil is very wet</w:t>
            </w:r>
            <w:r w:rsidRPr="002C69DC">
              <w:rPr>
                <w:rFonts w:ascii="Calibri" w:hAnsi="Calibri" w:cs="Calibri"/>
                <w:spacing w:val="-47"/>
              </w:rPr>
              <w:t xml:space="preserve"> </w:t>
            </w:r>
            <w:r w:rsidRPr="002C69DC">
              <w:rPr>
                <w:rFonts w:ascii="Calibri" w:hAnsi="Calibri" w:cs="Calibri"/>
              </w:rPr>
              <w:t>after</w:t>
            </w:r>
            <w:r w:rsidRPr="002C69DC">
              <w:rPr>
                <w:rFonts w:ascii="Calibri" w:hAnsi="Calibri" w:cs="Calibri"/>
                <w:spacing w:val="-2"/>
              </w:rPr>
              <w:t xml:space="preserve"> </w:t>
            </w:r>
            <w:r w:rsidRPr="002C69DC">
              <w:rPr>
                <w:rFonts w:ascii="Calibri" w:hAnsi="Calibri" w:cs="Calibri"/>
              </w:rPr>
              <w:t>29".</w:t>
            </w:r>
          </w:p>
          <w:p w14:paraId="19967E8E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Water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table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at</w:t>
            </w:r>
          </w:p>
          <w:p w14:paraId="3D81C914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8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36".</w:t>
            </w:r>
          </w:p>
        </w:tc>
        <w:tc>
          <w:tcPr>
            <w:tcW w:w="266" w:type="dxa"/>
            <w:vMerge/>
            <w:tcBorders>
              <w:top w:val="nil"/>
              <w:left w:val="double" w:sz="2" w:space="0" w:color="000000"/>
              <w:bottom w:val="single" w:sz="18" w:space="0" w:color="000000"/>
              <w:right w:val="double" w:sz="2" w:space="0" w:color="000000"/>
            </w:tcBorders>
          </w:tcPr>
          <w:p w14:paraId="370BE6A6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39" w:line="245" w:lineRule="exact"/>
              <w:ind w:left="4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double" w:sz="2" w:space="0" w:color="000000"/>
              <w:bottom w:val="single" w:sz="18" w:space="0" w:color="000000"/>
              <w:right w:val="single" w:sz="4" w:space="0" w:color="000000"/>
            </w:tcBorders>
          </w:tcPr>
          <w:p w14:paraId="5E9C34BC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9A0069C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Calibri" w:hAnsi="Calibri" w:cs="Calibri"/>
                <w:b/>
                <w:bCs/>
              </w:rPr>
            </w:pPr>
            <w:r w:rsidRPr="002C69DC">
              <w:rPr>
                <w:rFonts w:ascii="Calibri" w:hAnsi="Calibri" w:cs="Calibri"/>
                <w:b/>
                <w:bCs/>
              </w:rPr>
              <w:t>Notes: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B2A613D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3E167CF" w14:textId="77777777" w:rsidR="002C69DC" w:rsidRPr="002C69DC" w:rsidRDefault="002C69DC" w:rsidP="002C69DC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9"/>
              <w:rPr>
                <w:rFonts w:ascii="Calibri" w:hAnsi="Calibri" w:cs="Calibri"/>
              </w:rPr>
            </w:pPr>
            <w:r w:rsidRPr="002C69DC">
              <w:rPr>
                <w:rFonts w:ascii="Calibri" w:hAnsi="Calibri" w:cs="Calibri"/>
              </w:rPr>
              <w:t>Water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table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at</w:t>
            </w:r>
            <w:r w:rsidRPr="002C69DC">
              <w:rPr>
                <w:rFonts w:ascii="Calibri" w:hAnsi="Calibri" w:cs="Calibri"/>
                <w:spacing w:val="-1"/>
              </w:rPr>
              <w:t xml:space="preserve"> </w:t>
            </w:r>
            <w:r w:rsidRPr="002C69DC">
              <w:rPr>
                <w:rFonts w:ascii="Calibri" w:hAnsi="Calibri" w:cs="Calibri"/>
              </w:rPr>
              <w:t>40"</w:t>
            </w:r>
          </w:p>
        </w:tc>
      </w:tr>
    </w:tbl>
    <w:p w14:paraId="1666D077" w14:textId="77777777" w:rsidR="00D632FD" w:rsidRDefault="002C69DC" w:rsidP="002C69DC"/>
    <w:sectPr w:rsidR="00D632FD" w:rsidSect="002C6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DC"/>
    <w:rsid w:val="00131E9E"/>
    <w:rsid w:val="002C69DC"/>
    <w:rsid w:val="00CB3C24"/>
    <w:rsid w:val="00E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A54A"/>
  <w15:chartTrackingRefBased/>
  <w15:docId w15:val="{37F66964-0F07-4E59-83ED-80543B72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Keith (DNR)</dc:creator>
  <cp:keywords/>
  <dc:description/>
  <cp:lastModifiedBy>Jacobson, Keith (DNR)</cp:lastModifiedBy>
  <cp:revision>1</cp:revision>
  <dcterms:created xsi:type="dcterms:W3CDTF">2021-11-17T18:38:00Z</dcterms:created>
  <dcterms:modified xsi:type="dcterms:W3CDTF">2021-11-17T18:40:00Z</dcterms:modified>
</cp:coreProperties>
</file>